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C153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Роспелов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"Почта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Кустов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УФПС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Свердловской</w:t>
            </w:r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обрасти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"НИЖНЕТУРИНСКАЯ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Дрожжин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Гневанов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Капустин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Гневанов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Софиева Эльза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"Фабрика 360"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Бахтин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.н</w:t>
            </w:r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ачальника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"ЕКАТЕРИНБУРГСКАЯ ПРАВОВАЯ КОМПАНИЯ "АСТРЕЯ"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Судницын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Михаулович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ДО СО "НИЖНЕТУРИНСКАЯ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Голюдов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КУЛЬТУРЫ МО АЛАПАЕВСКОЕ"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Паницина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"УРАЛТЕРМОПЛАСТ-СТРОЙ"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Грехов Павел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«Сурикова, 50»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Печников Евгений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Минигуллов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Бариевич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ТЭЦ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"МАПЕИ"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Фефилов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"ЭКОДОМ"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Золотарев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техник-смотритель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"АТОМ-КОМФОРТ"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385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Софиева Эльза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Ибрагимовна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"ЭКОАЛЬЯНС"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Обыденнов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 электроники и автоматики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"СЕРОВСКАЯ ГБ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Рогозин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ЭООИ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Цветков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материально-технического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"КОМАРИКИ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 Сергей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"УРАЛРЕМСТРОЙИНВЕСТ"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Иван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МУДО "ДМШ"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Урин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"КУЛЬТ СЛОНА"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Сафонов Андрей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Бригадир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сборочно-монтажного</w:t>
            </w:r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бригады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ЗАХАРОВСКАЯ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Кондратьева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ФГАОУВО "Уральский федеральный </w:t>
            </w:r>
            <w:proofErr w:type="spellStart"/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ун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иверситет</w:t>
            </w:r>
            <w:proofErr w:type="spellEnd"/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имени первого Президента России Б.Н. Ельцина"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Речкин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Краснов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инженер по организации эксплуатации и ремонтов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ЗАХАРОВСКАЯ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Утробина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ЛИЦЕЙ №39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Мансуров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Воинков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тепловых сетей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"МАПЕИ"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Каримов Михаил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Линарович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ФГАОУВО "Уральский федеральный </w:t>
            </w:r>
            <w:proofErr w:type="spellStart"/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ун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иверситет</w:t>
            </w:r>
            <w:proofErr w:type="spellEnd"/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имени первого Президента России Б.Н. Ельцина"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(ведущий)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"УДШИ"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Ерохин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по ремонту и обслуживанию электрооборудования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Грибченков Альберт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котельного цеха ТЭЦ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долговременного ухода и реабилитации"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Селиверстов Петр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"ЕЗ ОЦМ"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Коробов Олег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- начальник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"КАРПИНСКИЙ СПОРТИВНО-ОЗДОРОВИТЕЛЬНЫЙ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Магель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Клименко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Корпачев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Грехов Павел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Яговитин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тепловых сетей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Благотворительный фонд "Во имя иконы Божией Матери "Всех скорбящих Радость"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Перьков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Коновалов</w:t>
            </w:r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Тимофей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бригады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«СОШ № 46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Плетнёва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Оксана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Мантуров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 тепловых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Благотворительный фонд "Во имя иконы Божией Матери "Всех скорбящих Радость"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Перьков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"Феникс"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«СОШ № 46 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"КОРВЕТ"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Филинков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"КУЛЬТ СЛОНА"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Карунник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Сборщик-монтажник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Овчарук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КИПиА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ПП "УРАЛ"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Кошкарев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АГО "ПРОГРЕСС"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Барнашова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Чичкин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"СИТИ-СЕРВИС"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Поздняков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Приход Виктор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Д/С "ГАРМОНИЯ"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Семигласов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"ЭЛТЕХСТРОЙ"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Петухов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"УПРАВЛЕНИЕ КУЛЬТУРЫ МО АЛАПАЕВСКОЕ"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Трескова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"КУЛЬТ СЛОНА"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Арефьев Евгений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"ДСЗ"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Суриков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"Управляющая компания "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Огни-Сервис</w:t>
            </w:r>
            <w:proofErr w:type="gram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C1534" w:rsidRPr="000C1534" w:rsidTr="000C1534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"АЭРОСТРОЙ"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Чечёнкин</w:t>
            </w:r>
            <w:proofErr w:type="spellEnd"/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прораб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34" w:rsidRPr="000C1534" w:rsidRDefault="000C1534" w:rsidP="000C1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C1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0C1534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1534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2026-08-19T11:29:00Z</dcterms:modified>
</cp:coreProperties>
</file>